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9C057">
      <w:pPr>
        <w:jc w:val="center"/>
        <w:rPr>
          <w:rFonts w:hint="eastAsia" w:ascii="方正小标宋简体" w:hAnsi="黑体" w:eastAsia="方正小标宋简体"/>
          <w:b/>
          <w:bCs/>
          <w:sz w:val="44"/>
          <w:szCs w:val="44"/>
        </w:rPr>
      </w:pPr>
      <w:r>
        <w:rPr>
          <w:rFonts w:hint="eastAsia" w:ascii="方正小标宋简体" w:hAnsi="黑体" w:eastAsia="方正小标宋简体"/>
          <w:b/>
          <w:bCs/>
          <w:sz w:val="44"/>
          <w:szCs w:val="44"/>
        </w:rPr>
        <w:t>华南农业大学人文与法学学院</w:t>
      </w:r>
    </w:p>
    <w:p w14:paraId="10F6062C">
      <w:pPr>
        <w:jc w:val="center"/>
        <w:rPr>
          <w:rFonts w:hint="eastAsia" w:ascii="方正小标宋简体" w:hAnsi="黑体" w:eastAsia="方正小标宋简体"/>
          <w:b/>
          <w:bCs/>
          <w:sz w:val="44"/>
          <w:szCs w:val="44"/>
        </w:rPr>
      </w:pPr>
      <w:r>
        <w:rPr>
          <w:rFonts w:hint="eastAsia" w:ascii="方正小标宋简体" w:hAnsi="黑体" w:eastAsia="方正小标宋简体"/>
          <w:b/>
          <w:bCs/>
          <w:sz w:val="44"/>
          <w:szCs w:val="44"/>
        </w:rPr>
        <w:t>2023-2024学年综合测评</w:t>
      </w:r>
      <w:r>
        <w:rPr>
          <w:rFonts w:hint="eastAsia" w:ascii="方正小标宋简体" w:hAnsi="黑体" w:eastAsia="方正小标宋简体"/>
          <w:b/>
          <w:bCs/>
          <w:sz w:val="44"/>
          <w:szCs w:val="44"/>
          <w:lang w:eastAsia="zh"/>
        </w:rPr>
        <w:t>获奖最终名单公示</w:t>
      </w:r>
    </w:p>
    <w:p w14:paraId="075D527E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黑体" w:hAnsi="黑体" w:eastAsia="黑体" w:cs="Times New Roman"/>
          <w:b/>
          <w:sz w:val="28"/>
          <w:szCs w:val="28"/>
        </w:rPr>
        <w:t>一、一等奖（37人）</w:t>
      </w:r>
    </w:p>
    <w:p w14:paraId="0F4AE593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石原坤 郑泳君 林晓如 曾嘉琪 梁灵敏 黄  佳 陈斯琪 肖雅蓝 </w:t>
      </w:r>
    </w:p>
    <w:p w14:paraId="70CAD92B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廖毓清 陈敏莉 邝海婷 梁靖瑜 </w:t>
      </w:r>
      <w:r>
        <w:rPr>
          <w:rFonts w:ascii="仿宋" w:hAnsi="仿宋" w:eastAsia="仿宋" w:cs="仿宋"/>
          <w:bCs/>
          <w:sz w:val="28"/>
          <w:szCs w:val="28"/>
        </w:rPr>
        <w:t>许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程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杨锦怡 李  祺 马超杰 </w:t>
      </w:r>
    </w:p>
    <w:p w14:paraId="5123B706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吴少媛 吴铭慧 周泳麒 贺  亮 李  晴 徐琬盈 陈思琪 易雅卓欣 </w:t>
      </w:r>
    </w:p>
    <w:p w14:paraId="763BBCCE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肖  颖 黄恺泽 曾彬帆 方诺雅 郑程极 冯锦源 赵歆然 黄章山 </w:t>
      </w:r>
    </w:p>
    <w:p w14:paraId="52A5F766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蓝冰茜 吴乐涵 连佳娜 黄琼花 李晓憧 </w:t>
      </w:r>
    </w:p>
    <w:p w14:paraId="3B22C640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</w:p>
    <w:p w14:paraId="0EFF5494">
      <w:pPr>
        <w:spacing w:line="560" w:lineRule="exact"/>
        <w:rPr>
          <w:rFonts w:hint="eastAsia" w:ascii="黑体" w:hAnsi="黑体" w:eastAsia="黑体" w:cs="Times New Roman"/>
          <w:b/>
          <w:sz w:val="28"/>
          <w:szCs w:val="28"/>
        </w:rPr>
      </w:pPr>
      <w:r>
        <w:rPr>
          <w:rFonts w:hint="eastAsia" w:ascii="黑体" w:hAnsi="黑体" w:eastAsia="黑体" w:cs="Times New Roman"/>
          <w:b/>
          <w:sz w:val="28"/>
          <w:szCs w:val="28"/>
        </w:rPr>
        <w:t xml:space="preserve">二、二等奖（110人） </w:t>
      </w:r>
    </w:p>
    <w:p w14:paraId="2E44F263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庄瑜欣 蓝露露 谭敏琪 徐婧妍 李颖琪 张宝怡 郑紫薇 梁  宸 </w:t>
      </w:r>
    </w:p>
    <w:p w14:paraId="56991AAC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李众从 区祉延 林美慧 叶悠然 刘奕欣 冯靖然 郭梓珊 区嘉欣 </w:t>
      </w:r>
    </w:p>
    <w:p w14:paraId="31CE7C78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曾文言 朱怡嫣 梁倬华 陈贵琪 林銮满 陈梓灵 杨满虹 强诗晨 </w:t>
      </w:r>
    </w:p>
    <w:p w14:paraId="564492A4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刁心然 梁嘉欣 邱雨轩 陈嘉页 陈子琪 梁宝月 邓钰婷 樊思岐 </w:t>
      </w:r>
    </w:p>
    <w:p w14:paraId="1FABAF43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杨听雨 陈淑娴 曹云舒 周青茵 </w:t>
      </w:r>
      <w:r>
        <w:rPr>
          <w:rFonts w:ascii="仿宋" w:hAnsi="仿宋" w:eastAsia="仿宋" w:cs="仿宋"/>
          <w:bCs/>
          <w:sz w:val="28"/>
          <w:szCs w:val="28"/>
        </w:rPr>
        <w:t>方铭涵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李锐晴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林立栩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罗浚嘉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</w:p>
    <w:p w14:paraId="7D19CE4B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ascii="仿宋" w:hAnsi="仿宋" w:eastAsia="仿宋" w:cs="仿宋"/>
          <w:bCs/>
          <w:sz w:val="28"/>
          <w:szCs w:val="28"/>
        </w:rPr>
        <w:t>林雍仪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王琳冕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黄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文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李婉侨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陈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蕾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吴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桐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陈逸纯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方赛成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</w:p>
    <w:p w14:paraId="44376BCC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ascii="仿宋" w:hAnsi="仿宋" w:eastAsia="仿宋" w:cs="仿宋"/>
          <w:bCs/>
          <w:sz w:val="28"/>
          <w:szCs w:val="28"/>
        </w:rPr>
        <w:t>刘芮嘉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陈晋贤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梁迪诗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温雨彤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苏佳茵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何键铭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郑嘉妮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封晓妍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</w:p>
    <w:p w14:paraId="634BC5BA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ascii="仿宋" w:hAnsi="仿宋" w:eastAsia="仿宋" w:cs="仿宋"/>
          <w:bCs/>
          <w:sz w:val="28"/>
          <w:szCs w:val="28"/>
        </w:rPr>
        <w:t>卢祉希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莫程文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黄琬桐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张倩瑜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陈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艺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李晨嘉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顾芳萱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黄馨楠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</w:p>
    <w:p w14:paraId="686D7FA7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ascii="仿宋" w:hAnsi="仿宋" w:eastAsia="仿宋" w:cs="仿宋"/>
          <w:bCs/>
          <w:sz w:val="28"/>
          <w:szCs w:val="28"/>
        </w:rPr>
        <w:t>戴雨婷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钟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倩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黄金凤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戴紫颖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刘盈盈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李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航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杨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琪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Cs/>
          <w:sz w:val="28"/>
          <w:szCs w:val="28"/>
        </w:rPr>
        <w:t>侯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 </w:t>
      </w:r>
      <w:r>
        <w:rPr>
          <w:rFonts w:ascii="仿宋" w:hAnsi="仿宋" w:eastAsia="仿宋" w:cs="仿宋"/>
          <w:bCs/>
          <w:sz w:val="28"/>
          <w:szCs w:val="28"/>
        </w:rPr>
        <w:t>仪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</w:t>
      </w:r>
    </w:p>
    <w:p w14:paraId="6B318C82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ascii="仿宋" w:hAnsi="仿宋" w:eastAsia="仿宋" w:cs="仿宋"/>
          <w:bCs/>
          <w:sz w:val="28"/>
          <w:szCs w:val="28"/>
        </w:rPr>
        <w:t>陈家莹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叶雯静 王泽仪 李佩妍 黄悦桦 谢植埴 杨忠彦 邱惠怡 </w:t>
      </w:r>
    </w:p>
    <w:p w14:paraId="1614074A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林煜东 黄镘婷 张可莹 郑学楠 徐铭遥 张子佩 曾诗晴 许  畅 </w:t>
      </w:r>
    </w:p>
    <w:p w14:paraId="0F0562B1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徐  颖 钟玮琪 宋美霖 庄伊淇 梁新苗 陈文艺 陈佳仪 黄雅萍 </w:t>
      </w:r>
    </w:p>
    <w:p w14:paraId="130ECE16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李紫娟 黄  敏 刘子仪 何晓嘉 蓝佳敏 蔡  奔 卓子欣 贾  悠 </w:t>
      </w:r>
    </w:p>
    <w:p w14:paraId="2B0D44A2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徐坤城 林钰涵 邱雁冰 刘焕珍 吴婉莹 吴锐淳</w:t>
      </w:r>
    </w:p>
    <w:p w14:paraId="06A75A9B">
      <w:pPr>
        <w:spacing w:line="560" w:lineRule="exact"/>
        <w:rPr>
          <w:rFonts w:hint="eastAsia" w:ascii="仿宋" w:hAnsi="仿宋" w:eastAsia="仿宋" w:cs="仿宋"/>
          <w:bCs/>
          <w:sz w:val="28"/>
          <w:szCs w:val="28"/>
        </w:rPr>
      </w:pPr>
    </w:p>
    <w:p w14:paraId="20F8BE5D">
      <w:pPr>
        <w:spacing w:line="560" w:lineRule="exact"/>
        <w:rPr>
          <w:rFonts w:hint="eastAsia" w:ascii="黑体" w:hAnsi="黑体" w:eastAsia="黑体" w:cs="Times New Roman"/>
          <w:b/>
          <w:sz w:val="28"/>
          <w:szCs w:val="28"/>
        </w:rPr>
      </w:pPr>
      <w:r>
        <w:rPr>
          <w:rFonts w:hint="eastAsia" w:ascii="黑体" w:hAnsi="黑体" w:eastAsia="黑体" w:cs="Times New Roman"/>
          <w:b/>
          <w:sz w:val="28"/>
          <w:szCs w:val="28"/>
        </w:rPr>
        <w:t>三、三等奖（183人）</w:t>
      </w:r>
    </w:p>
    <w:p w14:paraId="13924323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章  越 彭雨雯 郑嘉琪 谢斯彤 何海文 蔡砚希 陈伊庭 钟雅婷 </w:t>
      </w:r>
    </w:p>
    <w:p w14:paraId="549D100D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胡敏霞 钟芷琪 张馥昕 林曼婷 谢瑜娟 刘恋恋 张  倩 霍  卉 </w:t>
      </w:r>
    </w:p>
    <w:p w14:paraId="77382E71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余  烨 韩依玲 黄卓妍 何静琳 卢  晴 郑晓凤 张梓雯 黄梓欣 </w:t>
      </w:r>
    </w:p>
    <w:p w14:paraId="0B7B768C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邱怡文 姚键泓 李雨秾 丁颖洁 徐铭潞 钟卓芳 冯颖怡 李  禾 </w:t>
      </w:r>
    </w:p>
    <w:p w14:paraId="10FA960B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李咏诗 张丹颖 罗柳萍 陆泳均 许淇茵 杨锐琪 周泓成 陈嘉琳 </w:t>
      </w:r>
    </w:p>
    <w:p w14:paraId="4DF383C7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白晨曦 卢子浠 郑  心 黄  洛 张  涵 虞金萍 顾婷婷 伍咏眉 </w:t>
      </w:r>
    </w:p>
    <w:p w14:paraId="1985EED2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张楚滢 戴星宇 黄钰湘 陈丽欣 吴  晗 张希怡 刘双双 计盈盈</w:t>
      </w:r>
    </w:p>
    <w:p w14:paraId="7C947DA9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杨玄烨 陈晓铧 巢俊杰 陈  华 陈虹吁 </w:t>
      </w:r>
      <w:r>
        <w:rPr>
          <w:rFonts w:ascii="仿宋" w:hAnsi="仿宋" w:eastAsia="仿宋" w:cs="仿宋"/>
          <w:sz w:val="28"/>
          <w:szCs w:val="28"/>
        </w:rPr>
        <w:t>黄华京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陈伊纳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强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  <w:r>
        <w:rPr>
          <w:rFonts w:ascii="仿宋" w:hAnsi="仿宋" w:eastAsia="仿宋" w:cs="仿宋"/>
          <w:sz w:val="28"/>
          <w:szCs w:val="28"/>
        </w:rPr>
        <w:t>雅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AF5762B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袁伊琳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滕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  <w:r>
        <w:rPr>
          <w:rFonts w:ascii="仿宋" w:hAnsi="仿宋" w:eastAsia="仿宋" w:cs="仿宋"/>
          <w:sz w:val="28"/>
          <w:szCs w:val="28"/>
        </w:rPr>
        <w:t>菲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苏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  <w:r>
        <w:rPr>
          <w:rFonts w:ascii="仿宋" w:hAnsi="仿宋" w:eastAsia="仿宋" w:cs="仿宋"/>
          <w:sz w:val="28"/>
          <w:szCs w:val="28"/>
        </w:rPr>
        <w:t>照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文健延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王诗颖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李佳媚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谭轶昀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彭宇春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9CAFD45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郑汇东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杨竣雄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覃栩桐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杨思梦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唐丹榕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邓美霞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黄丽仪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林嘉扬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7898A615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刘汶廷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陈燕晴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罗璐娴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李泳其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施钰玲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黄嘉琪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杜潇婷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黎怡倩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201F1783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叶凯莉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凌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  <w:r>
        <w:rPr>
          <w:rFonts w:ascii="仿宋" w:hAnsi="仿宋" w:eastAsia="仿宋" w:cs="仿宋"/>
          <w:sz w:val="28"/>
          <w:szCs w:val="28"/>
        </w:rPr>
        <w:t>景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唐佳雯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杨斯乔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王雨婷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梁瀚元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王慧婷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陈诗怡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7E0761C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王心怡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吴文丽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陈雨阳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莫坤宁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詹夏莲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覃佳怡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张祉晴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肖振阳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5B6E0D2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张雨欣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周婷婷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骆嘉欣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刘玉龙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邓碧琪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麦景鸿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陈淑娴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樊雨露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71D3D526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区乐怡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林远雯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张硕露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余欣桦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黄慧雪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李奇轩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经馥玮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>刘怡晴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625DAFB6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钟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  <w:r>
        <w:rPr>
          <w:rFonts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</w:rPr>
        <w:t xml:space="preserve"> 温凯玲 杨思琪 林洁连 李梦阳 胡  萱 叶清华 林津莹 </w:t>
      </w:r>
    </w:p>
    <w:p w14:paraId="585E537C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包韵思 李嘉仪 聂琪臻 曾婷芳 黄  依 何诺雯 成曙满 许锶敏 </w:t>
      </w:r>
    </w:p>
    <w:p w14:paraId="3DD93EB3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刘柏麟 林于茵 邬佳琳 卓嘉莉 赖  佩 黎心悦 焦  敏 潘汝琳 </w:t>
      </w:r>
    </w:p>
    <w:p w14:paraId="223ACCF4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王佐晨 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 xml:space="preserve">陈映娴 饶欣欣 卓丹琪 邓佳宜 陈雅婷 格日乐 雷  可 </w:t>
      </w:r>
    </w:p>
    <w:p w14:paraId="36944A2B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黎铂凌 陈萱宁 鲍海涛 黄靖倚 杨  帆 蔡智镪 车映晖 罗紫茵 </w:t>
      </w:r>
    </w:p>
    <w:p w14:paraId="3FBF0934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刘  超 杨  杨 黄怡静 肖  莎 曾诗漫 李琳婷 李镁华 杨圆圆 </w:t>
      </w:r>
    </w:p>
    <w:p w14:paraId="592B9AB6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利心盈 陈洁玫 林泳诗 周  盈 刘露琪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杨廷钰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邱润鹏 梁嘉仪</w:t>
      </w:r>
    </w:p>
    <w:p w14:paraId="0F6F5195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谢怡焓 郑  楠 田  媛 周丽莹 邓惠文 郑兆康 石骏腾</w:t>
      </w:r>
    </w:p>
    <w:p w14:paraId="5AD1CD4E">
      <w:pPr>
        <w:spacing w:line="276" w:lineRule="auto"/>
        <w:jc w:val="left"/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33958DA-C951-400B-9C59-25298987786E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4EE69190-C4B3-4BF8-92B8-E4475086EB6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9CC9AEC-59CF-4DDB-ACC6-C45C01BE9B5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5E87A584-B15D-41A4-BAA4-5DF4DF1D400D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B5D9B2A4-795C-4A79-9606-6BD80AA8829D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6E78AF7A-DB43-4AA9-A6FB-C959E605D85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7" w:fontKey="{33CD5C2A-68B9-44AC-94E8-DA300C12404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B88BEC30-E520-45E1-8865-0A3ED33D17C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E5ZDY5NWE0N2JkYjExMzBjOWQ4NGQwZDk0MDAyMzUifQ=="/>
  </w:docVars>
  <w:rsids>
    <w:rsidRoot w:val="00D67E88"/>
    <w:rsid w:val="00442B91"/>
    <w:rsid w:val="00D67E88"/>
    <w:rsid w:val="00F3259A"/>
    <w:rsid w:val="063C35A6"/>
    <w:rsid w:val="680A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998</Words>
  <Characters>1011</Characters>
  <Lines>10</Lines>
  <Paragraphs>2</Paragraphs>
  <TotalTime>5</TotalTime>
  <ScaleCrop>false</ScaleCrop>
  <LinksUpToDate>false</LinksUpToDate>
  <CharactersWithSpaces>1435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2022-10-21T07:00:00Z</dcterms:created>
  <dc:creator>袁 伊</dc:creator>
  <cp:lastModifiedBy>Nelson周</cp:lastModifiedBy>
  <dcterms:modified xsi:type="dcterms:W3CDTF">2024-10-22T01:19:18Z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39EFAA79845D41438D614AE15C41EE8D_13</vt:lpwstr>
  </property>
</Properties>
</file>